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00000001" w14:textId="77777777" w:rsidR="00BF70E6" w:rsidRDefault="00407C77">
      <w:pPr>
        <w:spacing w:line="312" w:lineRule="auto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Last Name:                                      First Name:                               Student ID:</w:t>
      </w:r>
    </w:p>
    <w:p w14:paraId="00000002" w14:textId="77777777" w:rsidR="00BF70E6" w:rsidRDefault="00407C77">
      <w:pPr>
        <w:spacing w:before="12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Q1.</w:t>
      </w:r>
    </w:p>
    <w:p w14:paraId="00000008" w14:textId="4DAB4072" w:rsidR="00BF70E6" w:rsidRPr="00F420B3" w:rsidRDefault="00407C77" w:rsidP="00F420B3">
      <w:pPr>
        <w:spacing w:before="12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a) [7 pts] SQL Query:</w:t>
      </w:r>
    </w:p>
    <w:p w14:paraId="00000012" w14:textId="78A80DA1" w:rsidR="00BF70E6" w:rsidRDefault="00F420B3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 w:rsidRPr="00F420B3">
        <w:rPr>
          <w:rFonts w:ascii="Calibri" w:eastAsia="Calibri" w:hAnsi="Calibri" w:cs="Calibri"/>
          <w:sz w:val="22"/>
          <w:szCs w:val="22"/>
        </w:rPr>
        <w:drawing>
          <wp:inline distT="0" distB="0" distL="0" distR="0" wp14:anchorId="621FBEF0" wp14:editId="7BDD48B0">
            <wp:extent cx="5486400" cy="33121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3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14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15" w14:textId="77777777" w:rsidR="00BF70E6" w:rsidRDefault="00407C77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b) [3 pts] Result: (8 Rows)</w:t>
      </w:r>
    </w:p>
    <w:p w14:paraId="00000016" w14:textId="376D5651" w:rsidR="00BF70E6" w:rsidRDefault="00F420B3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 w:rsidRPr="00F420B3">
        <w:rPr>
          <w:rFonts w:ascii="Calibri" w:eastAsia="Calibri" w:hAnsi="Calibri" w:cs="Calibri"/>
          <w:sz w:val="22"/>
          <w:szCs w:val="22"/>
        </w:rPr>
        <w:drawing>
          <wp:inline distT="0" distB="0" distL="0" distR="0" wp14:anchorId="78952934" wp14:editId="385DB72D">
            <wp:extent cx="5486400" cy="16770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7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18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19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1A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1B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20" w14:textId="77777777" w:rsidR="00BF70E6" w:rsidRDefault="00407C77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bookmarkStart w:id="0" w:name="_qz8bql88nllo" w:colFirst="0" w:colLast="0"/>
      <w:bookmarkStart w:id="1" w:name="_8fkvllyey06c" w:colFirst="0" w:colLast="0"/>
      <w:bookmarkEnd w:id="0"/>
      <w:bookmarkEnd w:id="1"/>
      <w:r>
        <w:rPr>
          <w:rFonts w:ascii="Calibri" w:eastAsia="Calibri" w:hAnsi="Calibri" w:cs="Calibri"/>
          <w:sz w:val="22"/>
          <w:szCs w:val="22"/>
        </w:rPr>
        <w:lastRenderedPageBreak/>
        <w:t>Q2.</w:t>
      </w:r>
    </w:p>
    <w:p w14:paraId="00000021" w14:textId="77777777" w:rsidR="00BF70E6" w:rsidRDefault="00407C77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a) [7 pts] SQL Query:</w:t>
      </w:r>
    </w:p>
    <w:p w14:paraId="00000022" w14:textId="3210ACD2" w:rsidR="00BF70E6" w:rsidRDefault="008A753D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 w:rsidRPr="008A753D">
        <w:rPr>
          <w:rFonts w:ascii="Calibri" w:eastAsia="Calibri" w:hAnsi="Calibri" w:cs="Calibri"/>
          <w:sz w:val="22"/>
          <w:szCs w:val="22"/>
        </w:rPr>
        <w:drawing>
          <wp:inline distT="0" distB="0" distL="0" distR="0" wp14:anchorId="44C2D027" wp14:editId="43E4A111">
            <wp:extent cx="5486400" cy="10890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3" w14:textId="77777777" w:rsidR="00BF70E6" w:rsidRDefault="00BF70E6">
      <w:pPr>
        <w:spacing w:before="120"/>
        <w:jc w:val="both"/>
        <w:rPr>
          <w:rFonts w:ascii="Calibri" w:eastAsia="Calibri" w:hAnsi="Calibri" w:cs="Calibri"/>
          <w:color w:val="FF0000"/>
          <w:sz w:val="22"/>
          <w:szCs w:val="22"/>
        </w:rPr>
      </w:pPr>
    </w:p>
    <w:p w14:paraId="00000024" w14:textId="77777777" w:rsidR="00BF70E6" w:rsidRDefault="00BF70E6">
      <w:pPr>
        <w:spacing w:before="120"/>
        <w:jc w:val="both"/>
        <w:rPr>
          <w:rFonts w:ascii="Calibri" w:eastAsia="Calibri" w:hAnsi="Calibri" w:cs="Calibri"/>
          <w:color w:val="FF0000"/>
          <w:sz w:val="22"/>
          <w:szCs w:val="22"/>
        </w:rPr>
      </w:pPr>
    </w:p>
    <w:p w14:paraId="00000025" w14:textId="77777777" w:rsidR="00BF70E6" w:rsidRDefault="00BF70E6">
      <w:pPr>
        <w:spacing w:before="120"/>
        <w:jc w:val="both"/>
        <w:rPr>
          <w:rFonts w:ascii="Calibri" w:eastAsia="Calibri" w:hAnsi="Calibri" w:cs="Calibri"/>
          <w:color w:val="FF0000"/>
          <w:sz w:val="22"/>
          <w:szCs w:val="22"/>
        </w:rPr>
      </w:pPr>
    </w:p>
    <w:p w14:paraId="00000026" w14:textId="77777777" w:rsidR="00BF70E6" w:rsidRDefault="00BF70E6">
      <w:pPr>
        <w:spacing w:before="120"/>
        <w:jc w:val="both"/>
        <w:rPr>
          <w:rFonts w:ascii="Calibri" w:eastAsia="Calibri" w:hAnsi="Calibri" w:cs="Calibri"/>
          <w:color w:val="FF0000"/>
          <w:sz w:val="22"/>
          <w:szCs w:val="22"/>
        </w:rPr>
      </w:pPr>
    </w:p>
    <w:p w14:paraId="00000027" w14:textId="77777777" w:rsidR="00BF70E6" w:rsidRDefault="00BF70E6">
      <w:pPr>
        <w:spacing w:before="120"/>
        <w:jc w:val="both"/>
        <w:rPr>
          <w:rFonts w:ascii="Calibri" w:eastAsia="Calibri" w:hAnsi="Calibri" w:cs="Calibri"/>
          <w:color w:val="FF0000"/>
          <w:sz w:val="22"/>
          <w:szCs w:val="22"/>
        </w:rPr>
      </w:pPr>
    </w:p>
    <w:p w14:paraId="00000028" w14:textId="77777777" w:rsidR="00BF70E6" w:rsidRDefault="00BF70E6">
      <w:pPr>
        <w:spacing w:before="120"/>
        <w:jc w:val="both"/>
        <w:rPr>
          <w:rFonts w:ascii="Calibri" w:eastAsia="Calibri" w:hAnsi="Calibri" w:cs="Calibri"/>
          <w:color w:val="FF0000"/>
          <w:sz w:val="22"/>
          <w:szCs w:val="22"/>
        </w:rPr>
      </w:pPr>
    </w:p>
    <w:p w14:paraId="00000029" w14:textId="77777777" w:rsidR="00BF70E6" w:rsidRDefault="00BF70E6">
      <w:pPr>
        <w:spacing w:before="120"/>
        <w:jc w:val="both"/>
        <w:rPr>
          <w:rFonts w:ascii="Calibri" w:eastAsia="Calibri" w:hAnsi="Calibri" w:cs="Calibri"/>
          <w:color w:val="FF0000"/>
          <w:sz w:val="22"/>
          <w:szCs w:val="22"/>
        </w:rPr>
      </w:pPr>
    </w:p>
    <w:p w14:paraId="0000002A" w14:textId="77777777" w:rsidR="00BF70E6" w:rsidRDefault="00BF70E6">
      <w:pPr>
        <w:spacing w:before="120"/>
        <w:jc w:val="both"/>
        <w:rPr>
          <w:rFonts w:ascii="Calibri" w:eastAsia="Calibri" w:hAnsi="Calibri" w:cs="Calibri"/>
          <w:color w:val="FF0000"/>
          <w:sz w:val="22"/>
          <w:szCs w:val="22"/>
        </w:rPr>
      </w:pPr>
    </w:p>
    <w:p w14:paraId="0000002B" w14:textId="77777777" w:rsidR="00BF70E6" w:rsidRDefault="00BF70E6">
      <w:pPr>
        <w:spacing w:before="120"/>
        <w:jc w:val="both"/>
        <w:rPr>
          <w:rFonts w:ascii="Calibri" w:eastAsia="Calibri" w:hAnsi="Calibri" w:cs="Calibri"/>
          <w:color w:val="FF0000"/>
          <w:sz w:val="22"/>
          <w:szCs w:val="22"/>
        </w:rPr>
      </w:pPr>
    </w:p>
    <w:p w14:paraId="00000032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33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34" w14:textId="77777777" w:rsidR="00BF70E6" w:rsidRDefault="00407C77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b) [3 pts] Result: (3 Rows)</w:t>
      </w:r>
    </w:p>
    <w:p w14:paraId="00000035" w14:textId="42A75A73" w:rsidR="00BF70E6" w:rsidRDefault="008A753D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 w:rsidRPr="008A753D">
        <w:rPr>
          <w:rFonts w:ascii="Calibri" w:eastAsia="Calibri" w:hAnsi="Calibri" w:cs="Calibri"/>
          <w:sz w:val="22"/>
          <w:szCs w:val="22"/>
        </w:rPr>
        <w:drawing>
          <wp:inline distT="0" distB="0" distL="0" distR="0" wp14:anchorId="2945B3FD" wp14:editId="2FC34DF6">
            <wp:extent cx="5486400" cy="8750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6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37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38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39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3A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3B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3C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3D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7D3FF84C" w14:textId="77777777" w:rsidR="008A753D" w:rsidRDefault="008A753D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3F" w14:textId="72929A8D" w:rsidR="00BF70E6" w:rsidRDefault="00407C77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lastRenderedPageBreak/>
        <w:t>Q3.</w:t>
      </w:r>
    </w:p>
    <w:p w14:paraId="00000040" w14:textId="77777777" w:rsidR="00BF70E6" w:rsidRDefault="00407C77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a) [7 pts] SQL Query:</w:t>
      </w:r>
    </w:p>
    <w:p w14:paraId="00000046" w14:textId="1573F0DE" w:rsidR="00BF70E6" w:rsidRDefault="006C7B92">
      <w:pPr>
        <w:spacing w:before="120"/>
        <w:jc w:val="both"/>
        <w:rPr>
          <w:rFonts w:ascii="Calibri" w:eastAsia="Calibri" w:hAnsi="Calibri" w:cs="Calibri" w:hint="eastAsia"/>
          <w:sz w:val="22"/>
          <w:szCs w:val="22"/>
        </w:rPr>
      </w:pPr>
      <w:r>
        <w:rPr>
          <w:noProof/>
        </w:rPr>
        <w:drawing>
          <wp:inline distT="0" distB="0" distL="0" distR="0" wp14:anchorId="7D015FEA" wp14:editId="55B17F78">
            <wp:extent cx="5486400" cy="9556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47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48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49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4A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4B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4C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4D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4E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4F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50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51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52" w14:textId="77777777" w:rsidR="00BF70E6" w:rsidRDefault="00407C77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b) [3 pts] Result: (1 Row)</w:t>
      </w:r>
    </w:p>
    <w:p w14:paraId="00000053" w14:textId="02E91907" w:rsidR="00BF70E6" w:rsidRDefault="006C7B92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 w:rsidRPr="006C7B92">
        <w:rPr>
          <w:rFonts w:ascii="Calibri" w:eastAsia="Calibri" w:hAnsi="Calibri" w:cs="Calibri"/>
          <w:sz w:val="22"/>
          <w:szCs w:val="22"/>
        </w:rPr>
        <w:drawing>
          <wp:inline distT="0" distB="0" distL="0" distR="0" wp14:anchorId="4371DBC3" wp14:editId="2CD9CEA7">
            <wp:extent cx="5486400" cy="6432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4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55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56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57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58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59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5A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5B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5C" w14:textId="77777777" w:rsidR="00BF70E6" w:rsidRDefault="00407C77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br w:type="page"/>
      </w:r>
    </w:p>
    <w:p w14:paraId="0000005D" w14:textId="77777777" w:rsidR="00BF70E6" w:rsidRDefault="00407C77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lastRenderedPageBreak/>
        <w:t>Q4. [20 pts]</w:t>
      </w:r>
    </w:p>
    <w:p w14:paraId="0000005E" w14:textId="77777777" w:rsidR="00BF70E6" w:rsidRDefault="00407C77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a) [10pts] Create view statement:</w:t>
      </w:r>
    </w:p>
    <w:p w14:paraId="0000005F" w14:textId="541C4AF3" w:rsidR="00BF70E6" w:rsidRDefault="00AC4CA0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 w:rsidRPr="00AC4CA0">
        <w:rPr>
          <w:rFonts w:ascii="Calibri" w:eastAsia="Calibri" w:hAnsi="Calibri" w:cs="Calibri"/>
          <w:sz w:val="22"/>
          <w:szCs w:val="22"/>
        </w:rPr>
        <w:drawing>
          <wp:inline distT="0" distB="0" distL="0" distR="0" wp14:anchorId="5C7425D1" wp14:editId="5EBD01A8">
            <wp:extent cx="5486400" cy="10541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60" w14:textId="77777777" w:rsidR="00BF70E6" w:rsidRDefault="00BF70E6">
      <w:pPr>
        <w:spacing w:before="120"/>
        <w:jc w:val="both"/>
        <w:rPr>
          <w:rFonts w:ascii="Calibri" w:eastAsia="Calibri" w:hAnsi="Calibri" w:cs="Calibri"/>
          <w:color w:val="FF0000"/>
          <w:sz w:val="22"/>
          <w:szCs w:val="22"/>
        </w:rPr>
      </w:pPr>
    </w:p>
    <w:p w14:paraId="00000061" w14:textId="77777777" w:rsidR="00BF70E6" w:rsidRDefault="00BF70E6">
      <w:pPr>
        <w:spacing w:before="120"/>
        <w:jc w:val="both"/>
        <w:rPr>
          <w:rFonts w:ascii="Calibri" w:eastAsia="Calibri" w:hAnsi="Calibri" w:cs="Calibri"/>
          <w:color w:val="FF0000"/>
          <w:sz w:val="22"/>
          <w:szCs w:val="22"/>
        </w:rPr>
      </w:pPr>
    </w:p>
    <w:p w14:paraId="00000062" w14:textId="77777777" w:rsidR="00BF70E6" w:rsidRDefault="00BF70E6">
      <w:pPr>
        <w:spacing w:before="120"/>
        <w:jc w:val="both"/>
        <w:rPr>
          <w:rFonts w:ascii="Calibri" w:eastAsia="Calibri" w:hAnsi="Calibri" w:cs="Calibri"/>
          <w:color w:val="FF0000"/>
          <w:sz w:val="22"/>
          <w:szCs w:val="22"/>
        </w:rPr>
      </w:pPr>
    </w:p>
    <w:p w14:paraId="00000067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68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69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6B" w14:textId="70FD21CF" w:rsidR="00BF70E6" w:rsidRDefault="00407C77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b) [10 pts] SQL query: </w:t>
      </w:r>
    </w:p>
    <w:p w14:paraId="0000006C" w14:textId="1ACCC6EB" w:rsidR="00BF70E6" w:rsidRDefault="00502862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noProof/>
          <w:sz w:val="22"/>
          <w:szCs w:val="22"/>
        </w:rPr>
        <w:drawing>
          <wp:inline distT="0" distB="0" distL="0" distR="0" wp14:anchorId="3CF7EB81" wp14:editId="44830254">
            <wp:extent cx="5486400" cy="16516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5-20 at 3.16.08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6D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6E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6F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70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71" w14:textId="77777777" w:rsidR="00BF70E6" w:rsidRDefault="00407C77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Result: (3 rows)</w:t>
      </w:r>
    </w:p>
    <w:p w14:paraId="00000072" w14:textId="09D9C9A7" w:rsidR="00BF70E6" w:rsidRDefault="009A2093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 w:rsidRPr="009A2093">
        <w:rPr>
          <w:rFonts w:ascii="Calibri" w:eastAsia="Calibri" w:hAnsi="Calibri" w:cs="Calibri"/>
          <w:sz w:val="22"/>
          <w:szCs w:val="22"/>
        </w:rPr>
        <w:drawing>
          <wp:inline distT="0" distB="0" distL="0" distR="0" wp14:anchorId="0319BC9A" wp14:editId="15771CBC">
            <wp:extent cx="5486400" cy="7308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73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74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7A" w14:textId="15960FBF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7B" w14:textId="77777777" w:rsidR="00BF70E6" w:rsidRDefault="00407C77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lastRenderedPageBreak/>
        <w:t xml:space="preserve">Q 5. Stored Procedures [20 pts] </w:t>
      </w:r>
    </w:p>
    <w:p w14:paraId="0000007C" w14:textId="77777777" w:rsidR="00BF70E6" w:rsidRDefault="00407C77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a) [15pts] Create procedure statement:</w:t>
      </w:r>
    </w:p>
    <w:p w14:paraId="0000007D" w14:textId="70737EAC" w:rsidR="00BF70E6" w:rsidRDefault="00BC1991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noProof/>
          <w:sz w:val="22"/>
          <w:szCs w:val="22"/>
        </w:rPr>
        <w:drawing>
          <wp:inline distT="0" distB="0" distL="0" distR="0" wp14:anchorId="19CF8D24" wp14:editId="4D7256CD">
            <wp:extent cx="5486400" cy="19405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5-20 at 6.00.49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7E" w14:textId="77777777" w:rsidR="00BF70E6" w:rsidRDefault="00BF70E6">
      <w:pPr>
        <w:spacing w:before="120"/>
        <w:jc w:val="both"/>
        <w:rPr>
          <w:rFonts w:ascii="Calibri" w:eastAsia="Calibri" w:hAnsi="Calibri" w:cs="Calibri"/>
          <w:color w:val="FF0000"/>
          <w:sz w:val="22"/>
          <w:szCs w:val="22"/>
        </w:rPr>
      </w:pPr>
    </w:p>
    <w:p w14:paraId="0000008A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8B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8C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8D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8E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8F" w14:textId="77777777" w:rsidR="00BF70E6" w:rsidRDefault="00407C77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b) [5 pts] Result:</w:t>
      </w:r>
    </w:p>
    <w:p w14:paraId="00000090" w14:textId="3E67BF61" w:rsidR="00BF70E6" w:rsidRDefault="00BC1991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 w:rsidRPr="00BC1991">
        <w:rPr>
          <w:rFonts w:ascii="Calibri" w:eastAsia="Calibri" w:hAnsi="Calibri" w:cs="Calibri"/>
          <w:sz w:val="22"/>
          <w:szCs w:val="22"/>
        </w:rPr>
        <w:drawing>
          <wp:inline distT="0" distB="0" distL="0" distR="0" wp14:anchorId="2D25C195" wp14:editId="4DAA96E3">
            <wp:extent cx="5486400" cy="4457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91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92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93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94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95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96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97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98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99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3904F07" w14:textId="77777777" w:rsidR="00FB7B5E" w:rsidRDefault="00FB7B5E">
      <w:p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br w:type="page"/>
      </w:r>
    </w:p>
    <w:p w14:paraId="0000009A" w14:textId="68F113C5" w:rsidR="00BF70E6" w:rsidRDefault="00407C77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lastRenderedPageBreak/>
        <w:t xml:space="preserve">Q 6. Alter Table[10 pts] </w:t>
      </w:r>
    </w:p>
    <w:p w14:paraId="0000009C" w14:textId="69C1143D" w:rsidR="00BF70E6" w:rsidRDefault="00407C77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a) [5 pts] Alter table statement:</w:t>
      </w:r>
    </w:p>
    <w:p w14:paraId="0000009D" w14:textId="68737AA6" w:rsidR="00BF70E6" w:rsidRDefault="00C74B5B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noProof/>
          <w:sz w:val="22"/>
          <w:szCs w:val="22"/>
        </w:rPr>
        <w:drawing>
          <wp:inline distT="0" distB="0" distL="0" distR="0" wp14:anchorId="313519DB" wp14:editId="70A0106E">
            <wp:extent cx="5486400" cy="4051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05-20 at 6.33.09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9E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9F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A0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A1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A2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A3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A4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A5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A6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A7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A8" w14:textId="77777777" w:rsidR="00BF70E6" w:rsidRDefault="00407C77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b) [5 pts] Result:</w:t>
      </w:r>
    </w:p>
    <w:p w14:paraId="000000A9" w14:textId="15CD27AB" w:rsidR="00BF70E6" w:rsidRDefault="00C74B5B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noProof/>
          <w:sz w:val="22"/>
          <w:szCs w:val="22"/>
        </w:rPr>
        <w:drawing>
          <wp:inline distT="0" distB="0" distL="0" distR="0" wp14:anchorId="7A7786B0" wp14:editId="4FD9E83D">
            <wp:extent cx="5486400" cy="11042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05-20 at 6.35.23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AA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AB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AC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AD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AE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AF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B0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B1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B2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B3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B4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B8" w14:textId="75AF5F06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B9" w14:textId="77777777" w:rsidR="00BF70E6" w:rsidRDefault="00407C77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lastRenderedPageBreak/>
        <w:t>Q7. Triggers [20 pts]</w:t>
      </w:r>
    </w:p>
    <w:p w14:paraId="000000BA" w14:textId="77777777" w:rsidR="00BF70E6" w:rsidRDefault="00407C77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a) [5pts] Create trigger statement:</w:t>
      </w:r>
    </w:p>
    <w:p w14:paraId="000000BB" w14:textId="5CF16449" w:rsidR="00BF70E6" w:rsidRDefault="00C74B5B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 w:rsidRPr="00C74B5B">
        <w:rPr>
          <w:rFonts w:ascii="Calibri" w:eastAsia="Calibri" w:hAnsi="Calibri" w:cs="Calibri"/>
          <w:sz w:val="22"/>
          <w:szCs w:val="22"/>
        </w:rPr>
        <w:drawing>
          <wp:inline distT="0" distB="0" distL="0" distR="0" wp14:anchorId="33A135E3" wp14:editId="54DD45AC">
            <wp:extent cx="5486400" cy="30010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BC" w14:textId="77777777" w:rsidR="00BF70E6" w:rsidRDefault="00BF70E6">
      <w:pPr>
        <w:spacing w:before="120"/>
        <w:jc w:val="both"/>
        <w:rPr>
          <w:rFonts w:ascii="Calibri" w:eastAsia="Calibri" w:hAnsi="Calibri" w:cs="Calibri"/>
          <w:color w:val="FF0000"/>
          <w:sz w:val="22"/>
          <w:szCs w:val="22"/>
        </w:rPr>
      </w:pPr>
    </w:p>
    <w:p w14:paraId="000000C2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C3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C4" w14:textId="77777777" w:rsidR="00BF70E6" w:rsidRDefault="00407C77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b) [10 pts] Create trigger statement:</w:t>
      </w:r>
    </w:p>
    <w:p w14:paraId="000000C5" w14:textId="4D62A283" w:rsidR="00BF70E6" w:rsidRDefault="003377F9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noProof/>
          <w:sz w:val="22"/>
          <w:szCs w:val="22"/>
        </w:rPr>
        <w:drawing>
          <wp:inline distT="0" distB="0" distL="0" distR="0" wp14:anchorId="5C015E0B" wp14:editId="75CB0F02">
            <wp:extent cx="5486400" cy="17233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05-20 at 6.51.37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C6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C7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C8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C9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CA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CB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CC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CD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CE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CF" w14:textId="77777777" w:rsidR="00BF70E6" w:rsidRDefault="00407C77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c) [5 pts] Result:</w:t>
      </w:r>
    </w:p>
    <w:p w14:paraId="000000D0" w14:textId="61BA95F2" w:rsidR="00BF70E6" w:rsidRDefault="003377F9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  <w:bookmarkStart w:id="2" w:name="_GoBack"/>
      <w:r w:rsidRPr="003377F9">
        <w:rPr>
          <w:rFonts w:ascii="Calibri" w:eastAsia="Calibri" w:hAnsi="Calibri" w:cs="Calibri"/>
          <w:sz w:val="22"/>
          <w:szCs w:val="22"/>
        </w:rPr>
        <w:drawing>
          <wp:inline distT="0" distB="0" distL="0" distR="0" wp14:anchorId="4E174B44" wp14:editId="6EAF4E2F">
            <wp:extent cx="1447800" cy="635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"/>
    </w:p>
    <w:p w14:paraId="000000D1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D2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D3" w14:textId="77777777" w:rsidR="00BF70E6" w:rsidRDefault="00BF70E6">
      <w:pPr>
        <w:spacing w:before="120"/>
        <w:jc w:val="both"/>
        <w:rPr>
          <w:rFonts w:ascii="Calibri" w:eastAsia="Calibri" w:hAnsi="Calibri" w:cs="Calibri"/>
          <w:sz w:val="22"/>
          <w:szCs w:val="22"/>
        </w:rPr>
      </w:pPr>
    </w:p>
    <w:p w14:paraId="000000D4" w14:textId="77777777" w:rsidR="00BF70E6" w:rsidRDefault="00BF70E6">
      <w:pPr>
        <w:spacing w:line="312" w:lineRule="auto"/>
        <w:jc w:val="both"/>
        <w:rPr>
          <w:rFonts w:ascii="Calibri" w:eastAsia="Calibri" w:hAnsi="Calibri" w:cs="Calibri"/>
          <w:sz w:val="22"/>
          <w:szCs w:val="22"/>
        </w:rPr>
      </w:pPr>
    </w:p>
    <w:sectPr w:rsidR="00BF70E6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2240" w:h="15840"/>
      <w:pgMar w:top="1440" w:right="1800" w:bottom="1440" w:left="180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51BA0F6" w14:textId="77777777" w:rsidR="00E80B7C" w:rsidRDefault="00E80B7C">
      <w:r>
        <w:separator/>
      </w:r>
    </w:p>
  </w:endnote>
  <w:endnote w:type="continuationSeparator" w:id="0">
    <w:p w14:paraId="3FDD9A73" w14:textId="77777777" w:rsidR="00E80B7C" w:rsidRDefault="00E80B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A00002EF" w:usb1="688F207B" w:usb2="00000016" w:usb3="00000000" w:csb0="FFFFFF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B9DEDC" w14:textId="77777777" w:rsidR="00FB7B5E" w:rsidRDefault="00FB7B5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0000D6" w14:textId="390A8C44" w:rsidR="00BF70E6" w:rsidRDefault="00407C77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FB7B5E">
      <w:rPr>
        <w:noProof/>
        <w:color w:val="000000"/>
      </w:rPr>
      <w:t>1</w:t>
    </w:r>
    <w:r>
      <w:rPr>
        <w:color w:val="000000"/>
      </w:rPr>
      <w:fldChar w:fldCharType="end"/>
    </w:r>
  </w:p>
  <w:p w14:paraId="000000D7" w14:textId="77777777" w:rsidR="00BF70E6" w:rsidRDefault="00BF70E6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after="720"/>
      <w:ind w:right="360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50A71C" w14:textId="77777777" w:rsidR="00FB7B5E" w:rsidRDefault="00FB7B5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2E79C72" w14:textId="77777777" w:rsidR="00E80B7C" w:rsidRDefault="00E80B7C">
      <w:r>
        <w:separator/>
      </w:r>
    </w:p>
  </w:footnote>
  <w:footnote w:type="continuationSeparator" w:id="0">
    <w:p w14:paraId="51A0D0D6" w14:textId="77777777" w:rsidR="00E80B7C" w:rsidRDefault="00E80B7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2006FA" w14:textId="77777777" w:rsidR="00FB7B5E" w:rsidRDefault="00FB7B5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0000D5" w14:textId="77777777" w:rsidR="00BF70E6" w:rsidRDefault="00BF70E6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D3063B" w14:textId="77777777" w:rsidR="00FB7B5E" w:rsidRDefault="00FB7B5E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displayBackgroundShape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70E6"/>
    <w:rsid w:val="001F6070"/>
    <w:rsid w:val="003377F9"/>
    <w:rsid w:val="00407C77"/>
    <w:rsid w:val="00485BB6"/>
    <w:rsid w:val="004D0980"/>
    <w:rsid w:val="00502862"/>
    <w:rsid w:val="006C7B92"/>
    <w:rsid w:val="008A753D"/>
    <w:rsid w:val="009A2093"/>
    <w:rsid w:val="00AC4CA0"/>
    <w:rsid w:val="00BC1991"/>
    <w:rsid w:val="00BF70E6"/>
    <w:rsid w:val="00C74B5B"/>
    <w:rsid w:val="00E80B7C"/>
    <w:rsid w:val="00F420B3"/>
    <w:rsid w:val="00F8694E"/>
    <w:rsid w:val="00FB7B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6D9F08D"/>
  <w15:docId w15:val="{77A81AB3-8D65-E941-8A29-77C1A90521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Cambria" w:hAnsi="Cambria" w:cs="Cambria"/>
        <w:sz w:val="24"/>
        <w:szCs w:val="24"/>
        <w:lang w:val="en-U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FB7B5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B7B5E"/>
  </w:style>
  <w:style w:type="paragraph" w:styleId="Footer">
    <w:name w:val="footer"/>
    <w:basedOn w:val="Normal"/>
    <w:link w:val="FooterChar"/>
    <w:uiPriority w:val="99"/>
    <w:unhideWhenUsed/>
    <w:rsid w:val="00FB7B5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B7B5E"/>
  </w:style>
  <w:style w:type="paragraph" w:styleId="BalloonText">
    <w:name w:val="Balloon Text"/>
    <w:basedOn w:val="Normal"/>
    <w:link w:val="BalloonTextChar"/>
    <w:uiPriority w:val="99"/>
    <w:semiHidden/>
    <w:unhideWhenUsed/>
    <w:rsid w:val="00F420B3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20B3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3377F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eader" Target="header3.xml"/><Relationship Id="rId3" Type="http://schemas.openxmlformats.org/officeDocument/2006/relationships/webSettings" Target="webSettings.xml"/><Relationship Id="rId21" Type="http://schemas.openxmlformats.org/officeDocument/2006/relationships/image" Target="media/image16.tiff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image" Target="media/image12.png"/><Relationship Id="rId25" Type="http://schemas.openxmlformats.org/officeDocument/2006/relationships/footer" Target="footer2.xml"/><Relationship Id="rId2" Type="http://schemas.openxmlformats.org/officeDocument/2006/relationships/settings" Target="settings.xml"/><Relationship Id="rId16" Type="http://schemas.openxmlformats.org/officeDocument/2006/relationships/image" Target="media/image11.tiff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24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image" Target="media/image5.tiff"/><Relationship Id="rId19" Type="http://schemas.openxmlformats.org/officeDocument/2006/relationships/image" Target="media/image14.tiff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image" Target="media/image9.tiff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8</Pages>
  <Words>117</Words>
  <Characters>667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Zhou, Yihua</cp:lastModifiedBy>
  <cp:revision>7</cp:revision>
  <dcterms:created xsi:type="dcterms:W3CDTF">2019-05-19T04:05:00Z</dcterms:created>
  <dcterms:modified xsi:type="dcterms:W3CDTF">2019-05-21T01:57:00Z</dcterms:modified>
</cp:coreProperties>
</file>